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C607D" w14:textId="77777777" w:rsidR="00D11304" w:rsidRPr="00D11304" w:rsidRDefault="00D11304" w:rsidP="00D11304">
      <w:pPr>
        <w:widowControl/>
        <w:spacing w:before="260" w:after="260" w:line="300" w:lineRule="atLeast"/>
        <w:jc w:val="center"/>
        <w:outlineLvl w:val="1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陶陶摘苹果</w:t>
      </w:r>
    </w:p>
    <w:p w14:paraId="11C654F5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00B5F740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【问题描述】</w:t>
      </w:r>
    </w:p>
    <w:p w14:paraId="7EE9EE29" w14:textId="77777777" w:rsid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0B0FFA7" w14:textId="412D38D4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陶陶家的院子里有一棵苹果树，每到秋天树上就会结出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个苹果。苹果成熟的时候，陶陶就会跑去摘苹果。陶陶有个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30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厘米高的板凳，当她不能直接用手摘到苹果的时候，就会踩到板凳上再试试。</w:t>
      </w:r>
    </w:p>
    <w:p w14:paraId="514CAF31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现在已知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个苹果到地面的高度，以及陶陶把手伸直的时候能够达到的最大高度，请帮陶陶算一下她能够摘到的苹果的数目。假设她碰到苹果，苹果就会掉下来。</w:t>
      </w:r>
    </w:p>
    <w:p w14:paraId="05E9B8A8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25DADF0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【输入文件】</w:t>
      </w:r>
    </w:p>
    <w:p w14:paraId="0EE6D723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8D8126F" w14:textId="4AFDDF14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输入文件包括两行数据。第一行包含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个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到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200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之间（包括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200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）的整数（以厘米为单位）分别表示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个苹果到地面的高度，两个相邻的整数之间用一个空格隔开。第二行只包括一个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到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120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之间（包含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100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和</w:t>
      </w:r>
      <w:r w:rsidRPr="00D11304">
        <w:rPr>
          <w:rFonts w:ascii="宋体" w:eastAsia="宋体" w:hAnsi="宋体" w:cs="宋体"/>
          <w:color w:val="000000"/>
          <w:kern w:val="0"/>
          <w:szCs w:val="21"/>
        </w:rPr>
        <w:t>120</w:t>
      </w: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）的整数（以厘米为单位），表示陶陶把手伸直的时候能够达到的最大高度。</w:t>
      </w:r>
    </w:p>
    <w:p w14:paraId="2448196C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7D0409B1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【输出文件】</w:t>
      </w:r>
    </w:p>
    <w:p w14:paraId="1EF4B3C1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2CA0AEAF" w14:textId="66B1B872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输出文件包括一行，这一行只包含一个整数，表示陶陶能够摘到的苹果的数目。</w:t>
      </w:r>
    </w:p>
    <w:p w14:paraId="2B5A3290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3E5280A0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【样例输入】</w:t>
      </w:r>
    </w:p>
    <w:p w14:paraId="7E1D4A72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44BDECD4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/>
          <w:color w:val="000000"/>
          <w:kern w:val="0"/>
          <w:szCs w:val="21"/>
        </w:rPr>
        <w:t>100 200 150 140 129 134 167 198 200 111</w:t>
      </w:r>
    </w:p>
    <w:p w14:paraId="45334CC5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/>
          <w:color w:val="000000"/>
          <w:kern w:val="0"/>
          <w:szCs w:val="21"/>
        </w:rPr>
        <w:t>110</w:t>
      </w:r>
    </w:p>
    <w:p w14:paraId="5C14ED8B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29E9CE61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 w:hint="eastAsia"/>
          <w:color w:val="000000"/>
          <w:kern w:val="0"/>
          <w:szCs w:val="21"/>
        </w:rPr>
        <w:t>【样例输出】</w:t>
      </w:r>
    </w:p>
    <w:p w14:paraId="099F33C3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</w:p>
    <w:p w14:paraId="3B916F1F" w14:textId="77777777" w:rsidR="00D11304" w:rsidRPr="00D11304" w:rsidRDefault="00D11304" w:rsidP="00D11304">
      <w:pPr>
        <w:widowControl/>
        <w:spacing w:line="300" w:lineRule="atLeas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11304">
        <w:rPr>
          <w:rFonts w:ascii="宋体" w:eastAsia="宋体" w:hAnsi="宋体" w:cs="宋体"/>
          <w:color w:val="000000"/>
          <w:kern w:val="0"/>
          <w:szCs w:val="21"/>
        </w:rPr>
        <w:t>5</w:t>
      </w:r>
    </w:p>
    <w:p w14:paraId="010F4DA9" w14:textId="6F62903B" w:rsidR="00223082" w:rsidRPr="00D11304" w:rsidRDefault="00223082" w:rsidP="00D11304">
      <w:pPr>
        <w:rPr>
          <w:szCs w:val="21"/>
        </w:rPr>
      </w:pPr>
    </w:p>
    <w:sectPr w:rsidR="00223082" w:rsidRPr="00D113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082"/>
    <w:rsid w:val="00126531"/>
    <w:rsid w:val="00223082"/>
    <w:rsid w:val="00D1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32BA97"/>
  <w15:chartTrackingRefBased/>
  <w15:docId w15:val="{9A0D369F-5889-7A4F-8DAD-4B610ABD4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1304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3</cp:revision>
  <dcterms:created xsi:type="dcterms:W3CDTF">2022-11-18T11:38:00Z</dcterms:created>
  <dcterms:modified xsi:type="dcterms:W3CDTF">2022-11-18T11:58:00Z</dcterms:modified>
</cp:coreProperties>
</file>